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5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niż ziemia w swej mierze,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Długością wykracza za ziemię, jest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miara jest dłuższa niż ziemia i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miara ich, niż ziemia, a szersza,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niżli ziemia miara jego a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Powierzchnią dłuższe od ziemi i szersze nawet 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ziemia, a szersza nawet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 i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przekracza rozmiary ziemi i szerokość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Rozmiarami dłuższa jest od ziemi i od morza szersza.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довше від міри землі, чи від ширини моря?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 oraz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miary jest dłuższa niż ziemia i szersza niż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2024-04-27T21:30:02Z</dcterms:modified>
</cp:coreProperties>
</file>