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chcecie mieć rację, udowodnijcie mi, że słusznie znoszę pohańbienie.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2024-04-29T14:02:08Z</dcterms:modified>
</cp:coreProperties>
</file>