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abym nie mógł przejść, i na moich ścieżkach rozpostarł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zagrodził, żebym przejść nie mógł, a na ścieszce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ogrodził i przejść nie mogę a na szcieżce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- nie przejdę; na ścieżkach ciemności roztoczył.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tak że nie mogę przejść; a nad moimi ścieżkami roztoczył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i przejść nie mogę,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zagrodził mi drogę i przejść nie potrafię, ciemność rozpostarł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tak, że przejść nie mogę, na ścieżkach moich rozpostarł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обгороджений довкруги і не вийду, на моє лице покладено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tak, że nie mogę przejść, a nad moją ścieżką mrok rozpostarł.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moją zagrodził kamiennym murem i nie mogę przejść, a na mych drogach kładzie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2024-04-29T09:01:10Z</dcterms:modified>
</cp:coreProperties>
</file>