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mówili do Boga: Odstąp od nas!* ** I: Cóż nam może zrobić Wszechmocny?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być jak ci, którzy mówili Bogu: Odstąp od nas! albo powtarzali: Cóż nam może zrobić Wszechmocny?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Bogu: Odejdź od nas. Cóż może im uczynić Wszechmogący?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mawiali Bogu: Odejdź od nas; cóżby im uczynił Wszechmogący?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 Bogu: Idź precz od nas! A jakoby nie mógł nic uczynić Wszechmogący, ważyli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 mówili: Oddal się od nas! Co zrobić nam może Wszechmocny?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Boga: Odstąp od nas! I cóż nam może uczynić Wszechmocny?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Bogu: Odejdź od nas! Co może nam zrobić Wszechmocny?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Boga: «Oddal się od nas! Co może komuś uczynić Wszechmocny?».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wołali do Boga: ”Odejdź od nas” i ”Cóż może nam uczynić Wszechmogący?”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кажуть: Що зробить нам Господь? Чи що Вседержитель на нас наведе?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Mawiali oni do Boga: Usuń się od nas; bo cóż – sądzili mógłby im Wszechmocny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prawdziwego Boga: ʼOdwróć się od nas! ʼI cóż może nam zrobić Wszechmocny?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wg MT: nich.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2024-04-27T16:07:14Z</dcterms:modified>
</cp:coreProperties>
</file>