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wschodni wiatr – i odejdzie, zmiecie go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2024-05-26T19:14:52Z</dcterms:modified>
</cp:coreProperties>
</file>