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ubogiego, który wołał o pomoc, sierotę oraz tego, który nie miał wsparcia.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ubogiego, gdy wołał, sierotę oraz 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wybawiał ubogiego wołającego, i sierotkę, i 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żem wybawiał ubogiego krzyczącego i sierotę, która nie miała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gdy wołał, sierotę, co nie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uratowałem ubogiego, gdy wołał o pomoc, sierotę i każdego, kto nie miał opiekuna.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który wzywał pomocy, i sierotę, niemającego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wspomagałem biednego, gdy wzywał pomocy, także sierotę, kiedy nikt go nie wspierał.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wspierałem biednego, który wzywał ratunku, i sierotę pozbawionego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спас бідного з руки сильного і я поміг сироті,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strapionego, który wołał i sierotę, za którą nikt się nie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uciśnionego, który wołał o pomoc, a także chłopca nie mającego ojca i każdego, kto nie miał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2024-05-08T01:09:57Z</dcterms:modified>
</cp:coreProperties>
</file>