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Job nie zwracał się bezpośrednio do mnie, nie będę mu odpowiadał po linii waszego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skierował swoje słowa, a ja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się Ijob nie zemną wdał w rzecz, a ja mu też nie waszemi słowy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mi nie mówił, a ja nie według mów waszych będę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on mowy układał,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zwrócił się ze swą mową, więc 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 i nie waszymi słowami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kierował swoją mowę i 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mówił, odpowiem mu innymi niż wy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Чоловікові ж наказали ви сказати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 nie do mnie wystosował swe mowy, więc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nie ułożył słów przeciwko mnie, nie odpowiem mu waszymi wywodami.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2024-04-27T08:21:10Z</dcterms:modified>
</cp:coreProperties>
</file>