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więc ja ze swej strony, ja też przedstawię swe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ze swojej strony, wypowiem też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z mej strony; oznajmię ja też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część moję i ukażę umiejętność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mojej strony coś powiem, ja także wyjawię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chcę ze swej strony odpowiedzieć i ja chcę wypowiedzieć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 powiem od siebie, teraz ja wyjawię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dołożę swoją cząstkę, ja także dam poznać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odpowiem ze swej strony i także przedstawię swoje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Еліус підібравши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ja się odezwę z mojej strony;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swą odpowiedź, właśnie ja; ja oznajmię swą wiedzę, właśnie 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2024-04-27T11:58:28Z</dcterms:modified>
</cp:coreProperties>
</file>