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nie włączał się do rozmowy, bo przyjaciele Joba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czekał, aż Hiob skończy odpowiedź, gdyż oni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Elihu oczekiwał, jako oni Ijobowi odpowiedzą, gdyż oni starsi byli w latach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Eliu oczekawał Joba mówiącego, przeto iż starszy byli, którzy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Odwlekał jednak Elihu rozmowę z Hiobem, ponieważ tamci wiekiem byli od niego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więc czekał, gdy oni z Jobem rozmawiali, ponieważ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rozmawiali z Hiobem, Elihu czekał, bo byli starsi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powstrzymywał swoje słowa skierowane przeciw Hiobowi, ponieważ tamci byli starsi od niego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byli starsi od niego, Elihu odkładał swą rozprawę z Jobem.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Еліус стерпів дати відповідь Йовові, томущо вони старші від нього днями.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Elihu czekał z wystosowaniem słów do Ijoba, gdyż oni byli starsi od niego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Elihu czekał ze słowami na Hioba, gdyż tamci byli od niego starsi 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2024-04-27T11:43:09Z</dcterms:modified>
</cp:coreProperties>
</file>