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jednak Elihu, że nie było odpowiedzi w ustach tych trzech mężów – i 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zauważył, że nie mają już nic do powiedzenia, sam zaś był na nich zagniewany,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w ustach trzech mężczyzn nie ma żadnej odpowiedzi,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Elihu, że nie było odpowiedzi w ustach onych trzech mężów, rozpalił się w gniewie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obaczył, że trzej odpowiedzieć nie mogli, rozgniewał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Elihu zauważył, że brakuje odpowiedzi w ustach trzech mężów, gniew jego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widząc, że ustom tych trzech mężów brakło odpowiedzi, Elihu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Elihu zobaczył, że w ustach trzech mężów zabrakło odpowiedzi, wybuchnął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zauważył, że trzej mężczyźni nie potrafią powiedzieć już nic więcej,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Elihu zauważył, że trzej mężowie nie mają już nic do powiedzenia,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Еліус, що немає відповіді в устах трох мужів, і розлостився своїм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Elihu zobaczył, że nie ma już odpowiedzi w ustach trzech owych mężów, wtedy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zaś stopniowo dostrzegał, że nie było żadnej odpowiedzi w ustach owych trzech mężów, a jego gniew coraz bardziej się rozpalał.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2024-04-27T09:45:08Z</dcterms:modified>
</cp:coreProperties>
</file>