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dąży do tego, aby mnie oskarżyć, poczytuje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zarzuty przeciwko mnie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znajduje Bóg przyczyny przeciwko mnie, a poczytuje mię za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wynalazł na mię żałoby, przetoż miał mię za nieprzyjaciela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On u mnie niewierność, za wroga mnie swego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doszukuje się pozorów winy przeciwko mnie, poczytuje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przeciw mnie zarzuty, 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zarzuca mi nieposłuszeństwo, uważa mnie za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 wymyślił przeciwko mnie zarzuty i za wroga swego mnie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знайшов вину проти мене, а вважає мене за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wynajduje przeciw mnie szykany i uważa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powody, by mi się przeciwstawiać, bierze mnie za nieprzyjaciela swego,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2024-05-19T00:04:54Z</dcterms:modified>
</cp:coreProperties>
</file>