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modli się do Boga, (On) go przyjmuje i ogląda Jego oblicze z okrzykiem – i przywraca śmiertelnikowi jego* sprawiedliwość.**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swą sprawiedliwość.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zaś będzie modlił się do Pana, zostanie przyjęty i wejdzie z czystym obliczem, z wyznaniem, odpłaci ludziom sprawiedliwością G, εὐξάμενος δὲ πρὸς κύριον καὶ δεκτὰ αὐτῷ ἔσται εἰσελεύσεται δὲ προσώπῳ καθαρῷ σὺν ἐξηγορίᾳ ἀποδώσει δὲ ἀνθρώποις δικαιοσύνην.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2024-05-19T03:14:21Z</dcterms:modified>
</cp:coreProperties>
</file>