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odpowiada, choć do Niego krzyczą, to z powodu pychy ludzi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wołają, ale nikt nie wysłuchuje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wołająli dla hardości złych, on ich nie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wołać będą, a nie wysłucha dla pychy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Wołania są bez odpowiedzi ze względu na pychę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oni podnoszą krzyk, lecz On nie odpowiada z powodu zuchwalstwa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wołają, lecz On nie odpowiada z powodu pychy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wołać, ale nie ma odpowiedzi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 i nie są wysłuchani z powodu pychy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закричать, і (ніхто) не почує, і від зарозумілості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Utyskują więc, nad hardością nikczemnych i nie znajdują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wołają, lecz on nie odpowiada z powodu pychy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2024-04-29T12:57:15Z</dcterms:modified>
</cp:coreProperties>
</file>