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mądrości Doskonałego?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chmury — cuda tego, który jest doskonały we wszelkiej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Wieszże, jako cię szaty twoje ogrzewają, gdy ucisza ziemię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znasz szcieżki obłoków wielkie, i doskonałe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obłoki, te cuda Wszechwiedzącego?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tego, który jest doskonały w 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pojmujesz, jak zawieszone są chmury, czy rozumiesz cuda Tego, który ma doskonałą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dowiedziałeś się, jak przesuwają się chmury? Jak powstają cudowne dzieła, gdy wiedza jest doskonała?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coś z tego, jak chmury wiszą, cuda Tego, który pełen jest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знає розподіл хмар, а падіння поганих надзвичайні.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ruchy obłoków i dziwy Tego, który jest doskonałej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obłoku, o zdumiewających dziełach Tego, który jest do skonały w 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2024-04-27T21:57:03Z</dcterms:modified>
</cp:coreProperties>
</file>