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strzelają złociste promienie —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północy przychodzi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blask,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jest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jest, doścignąć go nie możemy; wielki w mocy, wszakże sądem i ostrą sprawiedliwością ludzi nie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złoto przychodzi, a od Boga bojaźliwe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przychodzi blask złoty, to wokół Boga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zjawia się złocisty blask, Boga otacza przerażająca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przyjdzie złoty blask, porażający majestat wokół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wyłania się z północy jakby blask złota, zewsząd oświetla majestat wielkiego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nadciąga światłość złota, Bóg obleczony w majestat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півночі хмара золотиста. Над цими велика слава і шана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zjawia się jakby złoto; wokół Boga roztacza się straszny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nadchodzi złocisty blask. Na Bogu dostojeństwo, które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2024-04-27T14:21:28Z</dcterms:modified>
</cp:coreProperties>
</file>