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otworzyły się przed tobą bramy śmierci i widziałeś bramy cienia śmierci?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2024-05-03T10:50:54Z</dcterms:modified>
</cp:coreProperties>
</file>