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zuchwałego, który by go drażnił,* a kim jest ten, który chciałby stanąć przede Mną?**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Trudno znaleźć śmiałka, który by chciał go podrażnić, a cóż dopiero kogoś, kto chciałby mierzyć się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przewleczesz hak przez jego nozdrza? Czy kolcem przebijesz mu szczęki?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 co dał, abym mu oddał? cokolwiek jest pod wszystkiem niebem, moje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dał pierwej, żebych mu oddał? Wszytko, co jest pod niebem, moje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przeciągniesz mu powróz przez nozdrza, a szczękę hakiem przewiercisz?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takiego śmiałka, który by go drażnił, a który by chciał stanąć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takiego śmiałka, który by go rozdrażnił. A kim jest ten, kto przede Mną stanie?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ośmieli się go drażnić. Kto mógłby stanąć przed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tak śmiały, aby go rozdrażnić, kto stawi mu czoło?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не побоявся, томущо воно приготовлене Мені? Бо хто є той, що Мені протиставиться?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takiego śmiałka, który by go pobudził. Zatem kim jest ten, co chciałby się stawić przed Moim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włożyć sitowie w jego nozdrza albo czy zdołasz przebić cierniem jego szczęki?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nie jest straszny, gdy go ktoś podrażni?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przede mną, tj. autor przedstawia Lewiatana jako rzucającego wyzwanie.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2024-04-29T03:32:52Z</dcterms:modified>
</cp:coreProperties>
</file>