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ziemi nie depcze nic podobnego — jest stworzeniem nie znającym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rzecz wysoką lekce waży; on jest królem nad wszystkiemi srogiemi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wysokie widzi, on jest królem nad wszemi synmi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wstaje, mocni drżą ze strachu i przerażeni tracą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nie ma mu równego; jest to stworzenie nieustraszone.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podobnego mu na ziemi,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na ziemi mu nie dorówna, jest nieustraszony i takim go stworzono.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jemu na ziemi; stworzono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землі немає нікого подібного до нього, зробленого, щоб ним гралися мої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mu równego na ziemi; to on został stworzony, aby niczego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wstaje, siłaczy ogarnia przerażenie; wystraszeni, wpadają w oszołomienie.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2024-04-29T03:25:16Z</dcterms:modified>
</cp:coreProperties>
</file>