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i opatruje, uderza, a 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zawiązuje; uderza, a ręce jego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leczy, uderza i ręce jego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zrani, On także uleczy, skaleczy - i ręką swą własną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zrani i On ranę opatrzy, uderzy, ale Jego ręce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zrani, ale i opatrzy, uderzy, lecz także uzdrowi dotknięciem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też ranę przewiązuje, uderza, ale i ręką swą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завдає біль і знову обновлення. Вдарив Він і його руки лікують.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i leczy; uderza, lecz 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zadaje ból, lecz przewiązuje ranę; roztrzaskuje, lecz jego ręce dokonują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2024-04-29T06:31:52Z</dcterms:modified>
</cp:coreProperties>
</file>