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bolesne* są szczere słowa! Lecz co chcecie uzasadnić waszym dowodzeniem?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bolesne bywają szczere słowa! Więc czego wy chcecie dowieść?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 mocne są słowa prawdziwe! Ale cóż sprawi wasze obwinianie?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jakoż są mocne słowa prawdziwe! Ale cóż sprawi obwinienie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Czemuście uwłoczyli mowam prawdy, gdyż nie masz żadnego z was, który by mię mógł strofować?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mocy w słowach szczerych! A cóż poprawią wasze sądy?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przykre są słowa prawdy! Ale czego dowodzi wasza nagana?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przykre są słowa prawdy! A cóż może sprawić wasza nagana?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szczere słowa mają być w pogardzie i czy to ma na celu wasze upomnienie?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moc mają słowa prawdziwe, a wasze strofowanie cóż ma na celu?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видно, погані слова праведника, бо не у вас прошу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skuteczne są słowa prawdy! Ale czego dowodzi wasze napominanie?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 prostolinijności – doprawdy, nie są bolesne! Lecz cóż gani wasza nagana?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przekonywające; (2) przykre, przygnębiające. &lt;x&gt;220 6:25&lt;/x&gt;L.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2024-05-26T10:00:13Z</dcterms:modified>
</cp:coreProperties>
</file>