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rzucalibyście los! I przehandlowalibyście własnego przyjaciela!*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nawet o sierotę rzucalibyście los?! Czy wystawilibyście na sprzedaż własnego przyjaciela?!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sierotę przytłaczacie i kopiecie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swoim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sierotę targacie się, i kopiecie doły pod przyjacielem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sierotę się targacie i staracie się wywrócić przyjaciela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sierotę gubicie, [los] byście rzucali i swoim kupczyli przyjacielem!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rzucalibyście losy i przehandlowalibyście własnego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sierotę napadacie, zastawiacie zasadzki na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nawet o sierotę los rzucacie i targujecie się o 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wy chcecie potępić sierotę, zaprzedać swego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лише нападаєте на сироту, наскакуєте на вашого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byście rzucali los i handlowali własnym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rzucicie losy nad kimś nie mającym ojca i sprzedacie swego towarzysza!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są to dwa pytania, a nie zdania wykrzyknikowe, &lt;x&gt;220 6:27&lt;/x&gt;L.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2024-05-26T06:14:24Z</dcterms:modified>
</cp:coreProperties>
</file>