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wysoko bowiem są niebiosa nad ziemią,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są niebiosa wysokie nad ziemią, tak jest utwierdzone miłosierdzie jego nad tymi, którzy się go boją;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według wysokości nieba od ziemie utwierdził miłosierdzie swoje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trwała jest Jego łaska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dobroć jego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niebiosa górują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wielka jest Jego łaska dla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niebo góruje nad ziemią, tak nad bojącymi się Go przemożna jest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напоюють всіх звірів землі, дикі осли чекатимуть на свою спрагу.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jest wyższe od ziemi – tak Jego łaska góruje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są wyższe niż ziemia, tak góruje jego lojalna życzliwość wobec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2024-06-01T13:11:38Z</dcterms:modified>
</cp:coreProperties>
</file>