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Wypuszczasz* źródła w koryta rzeczne, Płyną pomiędzy górami,**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kierujesz źródła w koryta rzeczne, Płyną strumienie pomiędzy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Wypuszczasz źródła po dolinach,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płynęły między górami;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wypuszczasz źródła po dolinach, aby płynęły między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wypuszczasz źrzódła po dolinach pośrzodkiem między górami popłyną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zdroje kierujesz do strumieni, co pośród gór się sączą,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Wypuszczasz źródła w dolinach rzecznych, Płyną między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Kierujesz źródła do dolin rzecznych, tak że płyną pomiędzy górami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każesz tryskać źródłom w dolinach, a spomiędzy gór 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tryskają źródła strumieniami i spływają pomiędzy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її Якову як припис й Ізраїлю у вічний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rozprowadzasz źródła po dolinach, więc się toczą między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 źródła do dolin potoków; ciągle tryskają pomiędzy górami.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Wypuszczasz : sprawiając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górami : tymi górami 4QPs d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2024-06-01T11:44:58Z</dcterms:modified>
</cp:coreProperties>
</file>