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są drzewa JAHWE, Cedry* Libanu, które zasadził,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Dorodne są drzewa JAHWE, Cedry Libanu przez Niego zasadzone.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są drzewa JAHWE, cedry Libanu, które zasadził;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bywają i drzewa Pańskie, i cedry Libanu, których nasadził;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drzewa polne i cedry Libanu, których nasadził.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Pana mają wody do syta, cedry Libanu, które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napojone są drzewa Pańskie, Cedry Libanu, które posadził,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drzewa JAHWE, cedry Libanu, które zasadził,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pod dostatkiem mają drzewa JAHWE i cedry Libanu, które On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Sycą się wodą wyniosłe drzewa, cedry Libanu, któreś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прикликав голод на землю, знищив всяке скріплення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Napojone są drzewa WIEKUISTEGO, cedry Libanu, które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JAHWE są nasycone, cedry Libanu, które zasadził,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24:6&lt;/x&gt;; &lt;x&gt;70 9:15&lt;/x&gt;; &lt;x&gt;110 5:610&lt;/x&gt;; &lt;x&gt;110 6:15-20&lt;/x&gt;; &lt;x&gt;120 14:9&lt;/x&gt;; &lt;x&gt;120 19:23&lt;/x&gt;; &lt;x&gt;140 9:27&lt;/x&gt;; &lt;x&gt;220 40:17&lt;/x&gt;; &lt;x&gt;230 29:5&lt;/x&gt;; &lt;x&gt;230 37:35&lt;/x&gt;; &lt;x&gt;230 80:11&lt;/x&gt;; &lt;x&gt;230 92:13&lt;/x&gt;; &lt;x&gt;230 148:9&lt;/x&gt;; &lt;x&gt;260 1:17&lt;/x&gt;; &lt;x&gt;260 5:15&lt;/x&gt;; &lt;x&gt;260 8:9&lt;/x&gt;; &lt;x&gt;290 2:13&lt;/x&gt;; &lt;x&gt;290 9:9&lt;/x&gt;; &lt;x&gt;290 14:8&lt;/x&gt;; &lt;x&gt;290 37:24&lt;/x&gt;; &lt;x&gt;290 41:19&lt;/x&gt;; &lt;x&gt;300 22:7&lt;/x&gt;; &lt;x&gt;330 17:3&lt;/x&gt;; &lt;x&gt;330 27:5&lt;/x&gt;; &lt;x&gt;330 31:3&lt;/x&gt;; &lt;x&gt;370 2:9&lt;/x&gt;; &lt;x&gt;450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2024-06-01T13:06:16Z</dcterms:modified>
</cp:coreProperties>
</file>