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8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popłynęły wody, Popłynęły strumieniem na pustyni.*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też skałę i trysnęło źródło, Pustynia spłynęła strumieniami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Otworzył skałę i trysnęły wody, popłynęły po suchych miejscach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wypłynęły wody, a płynęły po suchych miejscach jako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opokę i wypłynęły wody, płynęły rzeki na suszy.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Rozdarł skałę i spłynęła woda, popłynęła w pustyni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Rozszczepił skałę i trysnęły wody, Popłynęły strumieniem w 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 i trysnęła woda, popłynęła przez pustynię jak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Rozłupał skałę i wytrysnęły wody, strumienie popłynęły po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Skalę otworzył, a trysnęła woda, rzeką popłynęła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їх в руки народів, і ними заволоділи ті, що їх ненавиділи.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skały – a wypłynęły wody i strumieniem rozlały się po pustyniach.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skałę, a wypłynęły wody; popłynęły jak rzeka przez bezwodne okolice.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&lt;x&gt;230 78:15-16&lt;/x&gt;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2024-05-19T03:35:03Z</dcterms:modified>
</cp:coreProperties>
</file>