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strzegą prawa, Czynią sprawiedliwość o każdym czasie!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strzegą prawa I zawsze postępują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strzegą sądu i czynią sprawiedliwość w każdym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strzegą sądu, a czynią sprawiedliwość na 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strzegą sądu, a czynią sprawiedliwość na 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przestrzegają przykazań, w każdym czasie czynią to, co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strzegą prawa, W każdym czasie wykonują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przestrzegają prawa i zawsze czynią to, co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przestrzegają prawa i postępują sprawiedliwie w każdym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strzegą Jego praw i pełnią sprawiedliwość w 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 їх з країн зі сходу і заходу і півночі і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co strzegą Prawa i wykonują sprawiedliwość w każdym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przestrzegają sprawiedliwości, którzy w każdym czasie czynią zadość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2024-06-01T09:51:30Z</dcterms:modified>
</cp:coreProperties>
</file>