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wyruszyli w morze, Prowadzili handel na zamorskich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wyruszają w morze, handlujący na wielkich wodach;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pławią na morzu w okrętach, pracujący na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zstępują na morze w okręciech i mają sprawy po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ruszyli na morze, aby uprawiać handel na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płynęli po morzu, Uprawiając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wyruszali w morze, by uprawiać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znowu wypłynęli statkami w morze, żeglując po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okrętach wypływają na morze, którzy trudnią się handlem na morskich 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na okrętach oraz schodzą do morza, ci co pracują na szerokich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Zstępujący na morze w okrętach, prowadzący interesy na rozległych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2024-05-28T12:07:32Z</dcterms:modified>
</cp:coreProperties>
</file>