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Przemijam jak wydłużający się cień,* Strząsają mnie jak szarańczę.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 coraz dłuższy pod wieczór, Strząsają mnie z siebie jak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cień, który się chyli, strząsają mnie jak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cień, który ustępuje, uchodzić muszę; zganiają mię jako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Przeminąłem jako cień, kiedy schodzi, i jestem strząśniony jako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cień, co się wydłuża, strząsają mnie jak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 pod wieczór, Strząsają mnie jak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 wieczorem, strząsają mnie jak szarańczę,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cień, który znika, zostałem przepędzony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Znikam jak cień, który się nachyla, strząsają mnie niby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Znikam jak cień, co ustępuje; tułam się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chylący się cień muszę odejść; strząśnięto mnie jak szarańczę.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2024-06-01T20:10:41Z</dcterms:modified>
</cp:coreProperties>
</file>