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jego zachodu Niech imię JAHWE będzie uwielbione!*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po jego zachód Niech imię JAHWE będzie uwielbione!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jego zachodu, niech imię JAHWE będzie pochwalone.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słońca, aż do zachodu jego, niech będzie chwalebne 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zachodu, chwalebne 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po zachód jego niech imię Pańskie będzie pochwalone!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 Niech imię Pańskie będzie pochwalone.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 niech będzie wysławiane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zachodu, niech będzie pochwalone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aż do zachodu słońca niech będzie chwalone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 побачило і втекло, Йордан повернувся на 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zachodu chwalone jest Imię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słońca aż do jego zachodu wysławiane ma być 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2024-05-16T17:51:04Z</dcterms:modified>
</cp:coreProperties>
</file>