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119:103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1"/>
        <w:gridCol w:w="1997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gładka dla mego podniebienia jest Twoja obietnica, (Słodsza niż) miód dla mych ust.*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słodka jest Twoja obietnica dla mego podniebienia, Słodsza jest niż miód dla mych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O, jakże słodkie są twoje słowa dla mego podniebienia!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 słodsze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niż miód dla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jako są słodkie słowa twoje podniebieniu memu! nad miód są słodsze ustom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wdzięczne podniebieniu memu słowa twoje, nad miód ustam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słodka jest dla mego podniebienia Twoja mowa, ponad miód dla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słodkie jest słowo twoje dla podniebienia mego, Słodsze niż miód dla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słodka jest Twoja obietnica dla mojego podniebienia, słodsza od miodu dla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słodkie dla mego podniebienia jest Twoje słowo, słodsze niż miód dla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miłe memu podniebieniu są słowa Twoje, słodsze są od miodu dla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słodkie są mojemu podniebieniu Twoje słowa, bardziej niż miód moim ustom.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miłe dla mego podniebienia są twe wypowiedzi, bardziej niż miód dla mych ust!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19:11&lt;/x&gt;; &lt;x&gt;300 15:16&lt;/x&gt;; &lt;x&gt;330 3:3&lt;/x&gt;; &lt;x&gt;730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2024-05-13T00:51:02Z</dcterms:modified>
</cp:coreProperties>
</file>