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198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boją się Ciebie, patrzą na mnie i radują się, Że wyczekuję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Ciebie boją, patrzą na mnie z radością, Ponieważ wyczekuję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ciebie, widząc mnie, będą się radować, że pokładam nadzieję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radowali bojący się ciebie, ujrzawszy mię, że na słowo twoje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ciebie boją, ujźrzą mię i rozweselą się, iżem barzo nadzieję miał w słowiech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Ciebie, widząc mnie, się cieszą, bo pokładam ufność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ciebie boją, patrzą na mnie i radują się, Że pokładam nadzieję w słowie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 się na mnie i cieszą bojący się Ciebie, bo pokładam nadzieję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Czciciele Twoi cieszą się na mój widok, ponieważ zaufałem Twoim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Ciebie widząc mnie radować się będą, gdyż ja zawierzyłem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czciciele widzą mnie i się cieszą, bo oczekuję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ciebie widzą mnie i się radują, bo wyczekiwałem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2024-05-12T22:57:23Z</dcterms:modified>
</cp:coreProperties>
</file>