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Twe rozstrzygnięcia są sprawiedliwe* I że ze względu na Twą wierność mnie upokorzyłeś.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Twe rozstrzygnięcia są sprawiedliwe I że przez swą wierność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JAHWE, że twoje sądy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słusznie mnie trapiłeś.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Znam, Panie! iż są sprawiedliwe sądy twoje, a iżeś mię słusznie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JAHWE, że sprawiedliwość sądy twoje, a w prawdzie twojej uniżyłeś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sprawiedliwe są Twoje wyroki, że dotknąłeś mnie 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sądy twoje są sprawiedliwe I żeś mię słusznie upokorzył.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sprawiedliwe są Twoje wyroki i że 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JAHWE, że wyroki Twe są sprawiedliwe i 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o Jahwe, że wyroki Twoje są słuszne, żeś mnie sprawiedliwie poniżył.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Wiedziałem, WIEKUISTY, że sprawiedliwe są Twe wyroki; że 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wiem, JAHWE, że twoje sądownicze rozstrzygnięcia to prawość i że mnie utrapiłeś, kierując się wiernością.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2024-05-13T07:56:47Z</dcterms:modified>
</cp:coreProperties>
</file>