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(wybieram) pokój,* Lecz gdy przemówię, oni są za wojną.**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wybieram pokój, Gdy przemawiam, oni są za wojną.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pokojem, ale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mówię, oni są za wojną.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radzę do pokoju; ale gdy o tem mówię, oni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mówię o pokoju, tamci prą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za pokojem, Ale gdy przemówię, oni są za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pragnę pokoju – lecz gdy to mówię, oni dążą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za pokojem! Lecz gdy do nich przemawiam, oni dążą do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pokój to jedno! Ale ledwo przemówię, oni dążą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тебе обереже від всякого зла, обереже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pokojem, ale cokolwiek bym mówił oni za wojną.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opowiadam się za pokojem; ale gdy mówię, oni są za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gdy do nich przemawiałem, walczyli ze mną bez powodu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2024-05-31T12:40:11Z</dcterms:modified>
</cp:coreProperties>
</file>