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namiotu mego domu, Nie położę się na posłaniu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mojego domu, Nie ułożę się na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wejdę do przybytku, do mego domu, i nie wstąpię na posłanie mego łoża;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wnijdę do przybytku domu mego, i nie wstąpię na posłanie łoża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wnidę do przybytku domu mego, jeśli wstąpię na łoże posłania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pod dach mego domu, nie wstąpię na posłanie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mieszkania domu mego, Nie wstąpię na posłanie łoża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swego domu, nie spocznę na swoim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„Dotąd nie wrócę do namiotu, nie położę się na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wejdę do namiotu, do domu mego, nie wstąpię, by spocząć na mym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роса Аермону, що сходить на гори Сіону. Бо там Господь заповів благословення і життя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przybytku mego domu, nie wstąpię na posłanie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wejdę do namiotu swego domu. Nie wstąpię na posłanie mego wspaniałego łoża,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2024-06-02T08:29:57Z</dcterms:modified>
</cp:coreProperties>
</file>