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Twoje imię – na wieki, JHWH! Pamięć* o Tobie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Twoje imię trwa na wieki, PANIE! Pamięć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Tobie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imię,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twoja pamięć, JAHWE,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imię twoje na wieki; Panie! pamiątka twoja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imię twoje na wieki, JAHWE, pamiątka twoja do narodu i 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imię, Panie, trwa na wieki, Twa pamięć, Panie -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Imię twoje trwa na wieki, Panie, pamięć twoja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imię trwa na wieki! JAHWE, Twoja pamięć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Twe imię trwa na wieki, JAHWE, Twoja sława na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Imię, o Jahwe, trwa na wieki, z pokolenia w pokolenie, Jahwe, pamięć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розділив Червоне море на часті,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Twe Imię trwa na wieki; WIEKUISTY, pamięć o Tobie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imię twoje trwa po czas niezmierzony. JAHWE, twe pamiętne miano jest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wspominanie o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2024-05-15T22:27:37Z</dcterms:modified>
</cp:coreProperties>
</file>