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mówią; mają oczy, ale 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mówią, oczy mają,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 nie będą mówić, oczy mają, a nie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ale nie mówią, mają oczy, ale 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 nie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ale 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a nie mówią, mają oczy, ale nie 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провів свій нарід крізь пустиню, бо на віки його милосердя. Що вивів воду з каменя скелі,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 a nie mówią; mają oczy a nie 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mają, lecz nic nie mówią; oczy mają, lecz nic nie widzą;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2024-05-15T13:01:10Z</dcterms:modified>
</cp:coreProperties>
</file>