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stajecie* ** w domu JAHWE, Na dziedzińcach domu naszego Boga!***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służycie w Jego świątyni, Na dziedzińcach domu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JAHWE, w przedsionkach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stawacie w domu Pańskim,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PANSKIM,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Pańskim, na dziedzińcach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służycie w domu Pana, W przedsionkach domu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trwacie w domu JAHWE, na dziedzińcach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stoicie w domu JAHWE, w dziedzińcach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pełnicie służbę w Domu Jahwe, w dziedzińcach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Богові Богів,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WIEKUISTEGO, w przedsionkach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stoicie w domu JAHWE, na dziedzińcach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służycie. Ponadto: Którzy stajecie MT G: i wywyższajcie, którzy stajecie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9:5&lt;/x&gt;; &lt;x&gt;50 10:8&lt;/x&gt;; &lt;x&gt;130 23:30&lt;/x&gt;; &lt;x&gt;230 134:1&lt;/x&gt;; &lt;x&gt;300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naszego Boga MT G: domu naszego Boga i pośród ciebie, Jerozolimo 11QPs a (por. &lt;x&gt;230 116:19&lt;/x&gt;).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2024-05-15T02:30:24Z</dcterms:modified>
</cp:coreProperties>
</file>