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środek ciebie, Egipcie, Przeciw faraonowi i wszystkim jego sługom.*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sam twój środek, Egipcie,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pośród ciebie, Egipcie; na faraona i na wszystkie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pośród ciebie, Egipcie! na Faraona i na wszystkich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znaki i cuda w pośrzód ciebie, Egipcie, na faraona i na wszytkie sługi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kraju egipski, zdziałał znaki i cuda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znaków i cudów pośród ciebie, Egipcie, Na faraonie i na wszystkich jego 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pośrodku ciebie, Egipcie, przeciwko faraonowi i 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tobie, Egipcie, na faraona i na wszystkie sługi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ciebie, Egipcie, czynił znaki i cuda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місяць і звізди, щоб володіли вночі,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ciebie, Micraimie, zesłał znaki i cuda na faraona oraz na wszystkie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do ciebie, Egipcie, na faraona i na wszystkich jego sług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6:22&lt;/x&gt;; &lt;x&gt;50 11:3&lt;/x&gt;; &lt;x&gt;50 34:11&lt;/x&gt;; &lt;x&gt;160 9:10&lt;/x&gt;; &lt;x&gt;230 78:12&lt;/x&gt;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2024-05-15T01:22:43Z</dcterms:modified>
</cp:coreProperties>
</file>