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przez (sam) środek* niedoli, Zachowasz moje życie mimo gniewu moich wrogów, Wyciągniesz swoją rękę** *** i Twoja prawica mnie wybawi.****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największej niedoli, Zachowasz me życie mimo gniewu mych wrogów, Wyciągniesz swoją rękę, swą prawicą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pośród utrapienia, ożywisz mnie; wyciągniesz swoją rękę przeciw gniewowi moich nieprzyjaciół, a twoja prawica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chodził w pośród utrapienia, ożywisz mię; przeciw popędliwości nieprzyjaciół moich wyciągniesz rękę twoję, a prawica twoja wyswobodzi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chodził w pośrzodku utrapienia, ożywisz mię, a na gniew nieprzyjaciół moich wyciągnąłeś rękę twoję i zbawiła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chodzę wśród utrapienia, Ty zapewniasz mi życie, wbrew gniewowi mych wrogów; wyciągasz swą rękę, Twoja prawica mnie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niedoli, Ty mnie zachowasz przy życiu. Przeciwko złości nieprzyjaciół moich wyciągniesz rękę, A prawica twoja wybawi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wśród utrapienia, Ty mnie zachowasz przy życiu. Na przekór złości moich wrogów wyciągniesz swoją rękę, wybawisz mnie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borykam się z trudnościami, Ty mi ocalasz życie, pomimo złości mych wrogów. Podnosisz swą rękę i wybawiasz mnie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ucisku, zachowasz mi życie, przeciw gniewowi mych nieprzyjaciół wyciągasz Twą rękę, wybawia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піду від твого духа, і куди втечу від твого лиця?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chodził wśród niedoli dasz mi żyć, na przekór moim wrogom podasz mi Twoją rękę i mnie wspomoże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pośród udręki, ty mnie zachowasz przy życiu. Ze względu na gniew moich nieprzyjaciół wyciągniesz rękę i prawica twoja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środek MT: pośród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rękę 11QPs a MT G: ręce Mss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Werset można rozumieć również w sensie teraźniejszym i progresywnym.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2024-06-02T18:58:23Z</dcterms:modified>
</cp:coreProperties>
</file>