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omdlewa we mnie mój duch, Ty znasz moją ścieżkę; Na drodze, po której chodzę, Zastawili na mnie sidła.*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omdlewa we mnie mój duch, Ty znasz moją ścieżkę. Na drodze, po której chodzę, Zastawili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Oglądałem się na prawo i spojrzałem,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było nikogo, kto mnie znał; nie było dla mnie ucieczki, nikt się nie troszczył o 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bywa ściśniony duch mój we mnie, ty znasz ścieszkę moję; na drodze, którą chodzę, ukryli na mię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 mnie duch mój ustawał, a tyś znał szcieżki moje. Na tej drodze, którąm chodził, zakryli sidło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we mnie ustaje, Ty znasz moją ścieżkę. Na drodze, po której kroczę, zastawili na mnie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omdlewa we mnie, Ty znasz ścieżkę moją; Na drodze, którą chodzę, Zastawili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we mnie słabnie, Ty znasz moją ścieżkę. Na drodze, którą idę, zastawili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omdlewa we mnie, Ty znasz moje ścieżki. Na drodze, którą szedłem, zastawili na mnie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we mnie ledwie się kołacze, Ty znasz moją drogę. Na ścieżce, którą ja kroczę, ukryli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мені ослаб мій дух, в мені стривожилося моє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zwątpił we mnie mój duch a Ty znasz moją ścieżkę na drodze, którą chodzę ukryli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prawo i zobacz, że nikt mnie nie darzy uznaniem. Przepadło moje miejsce ucieczki; nikt się nie dopytuje o moją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38:13&lt;/x&gt;; &lt;x&gt;230 57:7&lt;/x&gt;; &lt;x&gt;230 64:6&lt;/x&gt;; &lt;x&gt;230 91:3&lt;/x&gt;; &lt;x&gt;230 119:110&lt;/x&gt;; &lt;x&gt;230 124:7&lt;/x&gt;; &lt;x&gt;230 140:6&lt;/x&gt;; &lt;x&gt;240 18:7&lt;/x&gt;; &lt;x&gt;300 5:26&lt;/x&gt;; &lt;x&gt;300 50:24&lt;/x&gt;; &lt;x&gt;610 3:7&lt;/x&gt;; &lt;x&gt;620 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2024-05-15T07:49:57Z</dcterms:modified>
</cp:coreProperties>
</file>