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Dawida.* JAHWE, usłysz moją modlitwę, Skłoń ucho ku memu błaganiu o miłosierdzie! Odpowiedz mi w swojej wierności – w (swojej) sprawiedliwości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JAHWE, wysłuchaj mojej modlitwy, Zechciej usłyszeć moje błaganie! Odpowiedz mi w swojej wierności, w swojej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Psalm Dawida. JAHWE, wysłuchaj mojej modlitwy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nadstaw ucha na moje prośby; wysłuchaj mnie w swojej wierności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Panie! wysłuchaj modlitwę moję, a przyjmij w uszy prośby moje; dla prawdy twojej wysłuchaj mię i dla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Dawidowi, gdy go przeszladował Absalom, syn jego. JAHWE, wysłuchaj modlitwę moję, przyjmi w uszy prośbę moję, w prawdzie twej wysłuchaj mię w 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Dawidowy. Usłysz, o Panie, moją modlitwę, przyjmij moje błaganie w wierności swojej, wysłuchaj mnie w swej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Panie! Słuchaj modlitwy mojej, Usłysz błaganie moje! Przez wierność swoją wysłuchaj mnie w sprawiedliwości swojej!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JAHWE, wysłuchaj mojej modlitwy, usłysz moje błaganie, w wierności i sprawiedliwości swojej odpowiedz!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JAHWE, słuchaj modlitwy mojej, w swej wierności nakłoń ucha ku mojej prośbie! Wysłuchaj mnie w swej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Wysłuchaj, o Jahwe, modlitwy mojej, na moje błaganie nakłoń ucha - dla Twej wierności i sprawiedliwości racz mnie wysłuchać.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Давида до Ґоліята. Благословенний Господь Бог мій, що повчає мої руки на бій, мої пальці на війну.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Dawida. WIEKUISTY, wysłuchaj moją modlitwę; nakłoń ucha ku mojemu błaganiu i mi odpowiedz w Twojej prawdzie oraz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usłysz moją modlitwę; racz nadstawić ucha na moje błaganie. Kierując się wiernością, odpowiedz mi w swej 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królewski, pod. jak Ps 2, 18, 20, 21, 27, 35, 45, 72, 89, 101, 110, 118, 132, 144 :1-11. Ps ten zaliczany jest też do siedmiu Psalmów pokutnych: Ps 6, 32, 38, 51, 102, 130, 143.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2024-05-31T15:26:42Z</dcterms:modified>
</cp:coreProperties>
</file>