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zachowaj mnie przy życiu!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swą sprawiedliwość wyprowadź mnie z niedoli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mnie, JAHWE, dla twojego imienia; ze względu na twoją sprawiedliwość wyprowadź moją duszę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Panie!ożyw mię; dla sprawiedliwości twojej wywiedź z utrapienia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ożywisz mię w sprawiedliwości twojej. Wywiedziesz z utrapienia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imię, Panie, zachowaj mnie przy życiu; w swej sprawiedliwości wyprowadź mnie z 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swego, Panie, zachowaj mnie! W sprawiedliwości swojej wywiedź mnie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imię, JAHWE, zachowaj mnie przy życiu. W swojej sprawiedliwości wyprowadź mnie z 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Ożywisz mnie, JAHWE, ze względu na Twe imię; swą sprawiedliwością wyrwiesz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Imienia, Jahwe, zachowaj mi życie, przez Twą sprawiedliwość wywiedź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і спаси мене з руки синів чужинців, яких уста заговорили марне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Imienia, WIEKUISTY, zachowasz moje życie; w Twojej sprawiedliwości wyprowadzisz z niedoli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racz mnie zachować przy życiu. W swej prawości racz wyprowadzić mą duszę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2024-05-31T03:59:27Z</dcterms:modified>
</cp:coreProperties>
</file>