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ku Tobie spoglądają,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oczekują 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wszytkich nadzieję mają w tobie, Panie: a ty dajesz pokarm ich czasu 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wszystkich wyglądają Ciebie, Ty zaś dajesz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wpatrują się w 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wznoszą się z nadzieją, a Ty każdemu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wznoszą się ku Tobie z nadzieją, a Ty dajesz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Cię oczy wszystkich, a Ty dajesz im pożywienie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spoglądają z nadzieją oczy wszystkich, a ty dajesz im pokarm we właściwej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2024-05-28T20:36:00Z</dcterms:modified>
</cp:coreProperties>
</file>