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wieki,* Twój Bóg, Syjonie, (panuje) z pokolenia w pokolenie. Chwalcie JH(WH)!**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panuje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o Syjonie, z pokolenia na 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wieki; Bóg twój, o Syonie! od narodu do narodu.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JAHWE królował na wieki, Bóg twój, Syjonie,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 na wieki, Bóg twój, Syjonie - przez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wieki, Jest Bogiem twoim, Syjonie, po wszystkie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wieki, twoim Bogiem, Syjonie, po wszystkie pokolenia.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Syjonie, z pokolenia w 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милуватиметься силою коня, ані (йому) не до вподоби литки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na wieki, twój Bóg, Cyonie, z pokolenia w pokolenie.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po czas niezmierzony, twój Bóg, Syjonie, przez pokolenie za pokoleniem.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15:18&lt;/x&gt;; &lt;x&gt;230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2024-06-01T08:53:18Z</dcterms:modified>
</cp:coreProperties>
</file>