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zapewnia pokój twym granicom, Syci* cię najlepszą pszenicą.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twym granicom pokój I 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w twoich granicach i syci cię najwyborniejszą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pokój w granicach twoich, a najwyborniejszą pszenicą nasyca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granice twoje pokój i nasyca cię nawyborniejszym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nasyca ciebie najczystszą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pokój granicom twoim, 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najlepszą pszenicą cię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wprowadza pokój w twe granice, syci cię obfitością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zapewnił pokój w twoich granicach, karmi cię wyborową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w twych granicach, nasyca cię obfitością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na twym terytorium; tłuszczem pszenicy cię nasyca.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Syci : I syci 4QPs 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2024-05-18T10:14:01Z</dcterms:modified>
</cp:coreProperties>
</file>