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nie odrzucałem od siebie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Pańskich, anim odstąpił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strzegł dróg PANSKICH anim czynił niezbożnie przeciw Bogu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Pańskich i nie oddaliłem się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grzesznie nie odstąpiłem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oddaliłem się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szedłem drogami wytyczonymi przez JAHWE i nie buntowałem się przeciw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bowiem wiernie drogami Jahwe, a nigdym się nie sprzeniewierzył Bogu mojemu;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przestrzegałem dróg WIEKUISTEGO i nie byłem odstępcą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przede mną wszystkie jego sądownicze rozstrzygnięcia, a jego ustaw nie odsunę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2024-05-28T04:47:51Z</dcterms:modified>
</cp:coreProperties>
</file>