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0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do skutku, Nie zawrócę, póki ich nie pokonam.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tak, że nie mogli powstać,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Goniłem nieprzyjaciół moich, a doścignąłem ich: i nie wróciłem się, ażem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gonił nieprzyjacioły moje i pojmam je, i nie wrócę się, aż ich nie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mych wrogów i dopadam, a nie wracam, póki 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nieprzyjaciół moich i dopędzę ich, A nie zawrócę,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moich wrogów i ich dopadnę, nie 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i zabijałem mych wrogów; nie spocząłem, dopóki ich nie zniszczyłem.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mych wrogów, aż ich dopadłem, i nie zawróciłem, póki ich nie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moich wrogów, dogoniłem ich i nie wróciłem, aż doszczętnie ich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ich, tak iż nie zdołają się podnieść; padną pod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2024-05-28T12:54:18Z</dcterms:modified>
</cp:coreProperties>
</file>