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wystąpili przeciwko mnie złoczyńcy,* Żeby pożreć moje ciało** – Moi nieprzyjaciele i wrogowie – Wówczas potknęli się i upadli.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Natarli na mnie złoczyńcy, Zaprzysiężeni wrogowie, Chcieli rozszarpać me ciało, Lecz potknęli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złoczyńcy, moi przeciwnicy i wrogowie, wystąpili przeciwko mnie, aby pożreć moje ciało, potknęli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zbiorą przeciwko mnie złośnicy, aby pożarli ciało moje; przeciwnicy moi, i nieprzyjaciele moi sami się potknęli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przybliżają na mię szkodnicy, aby żarli ciało moje: którzy mię trapią nieprzyjaciele moi, sami zemdleli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mnie nastają złośliwi, by pożreć moje ciało, wtenczas oni, wrogowie moi i nieprzyjaciele, chwieją się i 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nacierają na mnie złoczyńcy, Aby pożreć ciało moje - Są oni moimi wrogami i nieprzyjaciółmi - Potkną się i 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nastają na mnie złoczyńcy, by pożreć moje ciało, to jednak moi wrogowie i prześladowcy osłabną i 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napadli mnie złoczyńcy, by pożreć moje ciało, to właśnie oni, moi wrogowie i prześladowcy, potknęli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nastają na mnie złoczyńcy, aby mnie pożreć, przeciwnicy moi i wrogowie sami chwieją się i 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 голос мого благання коли я помолюся до Тебе, коли я підношу мої руки до твого святого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natrą na mnie złoczyńcy, moi wrogowie i ciemięzcy, aby pożreć moją cielesną naturę oni upadną i polegną.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natarli na mnie złoczyńcy, by pożreć moje ciało – to moi wrogowie i nieprzyjaciele – sami się potknęli i upadli.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natarli na mnie złoczyńcy.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9:36&lt;/x&gt;; &lt;x&gt;230 7:3&lt;/x&gt;; &lt;x&gt;230 17:12&lt;/x&gt;; &lt;x&gt;300 50:7&lt;/x&gt;; &lt;x&gt;330 39:17&lt;/x&gt;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2024-05-31T18:44:57Z</dcterms:modified>
</cp:coreProperties>
</file>