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podniesie się moja głowa Nad moimi wrogami,* którzy mnie otaczają. W Jego namiocie złożę ofiary okrzyków (radości),** Będę śpiewał i grał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podniosę głowę Ponad wrogów, którzy mnie otaczają. Wśród okrzyków radości w Jego namiocie złożę ofiary, Dla JAHWE będę grał i dla Niego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głowa będzie wzniesiona nad moimi nieprzyjaciółmi, którzy mnie otaczają; będę składał w jego przybytku ofiary radości, będę śpiewał i oddawał JAHWE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wywyższona będzie głowa moja nad nieprzyjaciołmi moimi, którzy są około mnie; i będę ofiarował w przybytku jego ofiary wykrzykania; będę śpiewał i chwały oddawał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wywyższył mię, a teraz wywyższył głowę moję nad nieprzyjacioły memi. Obszedłem i ofiarowałem w przybytku jego ofiarę krzykliwą, będę śpiewał i Psalmy 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głowa moja się podnosi nad nieprzyjaciół, co wokół mnie stoją. Złożę w Jego przybytku ofiary radości, zaśpiewam i zagram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wznosi się głowa moja Nad nieprzyjaciółmi, którzy mnie otaczają. W namiocie jego będę składał ofiary przy okrzykach radości, Będę śpiewać i wysławiać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podnoszę swoją głowę ponad otaczających mnie nieprzyjaciół. Złożę ofiarę w Jego świątyni, ofiarę radości, będę śpiewał i 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podniosę głowę ponad nieprzyjaciół, którzy mnie otaczają. Z radością złożę w Jego namiocie ofiary, będę śpiewać i wysławiać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więc swe czoło ponad mych wrogów, którzy otaczają mnie wokoło. Pełen radości złożę ofiarę w Jego Przybytku, przy wtórze cytry będę śpiewał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 Він вислухав голос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wywyższy moją głowę ponad mych nieprzyjaciół dookoła; a ja, w Jego namiocie złożę ofiary radości, zaśpiewam oraz zanucę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głowa moja będzie wysoko ponad nieprzyjaciółmi, którzy mnie zewsząd otaczają; i chcę w jego namiocie składać ofiary radosnego wykrzykiwania; chcę śpiewać i grać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okrzykach radości (wynikających ze zwycięstwa).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2024-06-03T19:10:25Z</dcterms:modified>
</cp:coreProperties>
</file>