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Niech mnie nie spotka wstyd przez to, że wołałem do Ciebie. Niech wstyd spadnie na bezbożnych, Niech zamilkną w Szeolu.*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Niech nie spotka mnie wstyd za to, że zwróciłem się do Ciebie. Niech spadnie on raczej na bezbożnych, Niech zamilkną w świecie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zaniemówią wargi kłamliwe, które w pysze i pogardzie mówią krzywdzące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niech nie będę pohańbiony, ponieważ cię wzywam; niech się zawstydzą niezbożni, i zamilkną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nie będę zawstydzon, abowiem wzywałem cię. Niech się zawstydzą niezbożnicy i niech będą prowadzeni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niech nie doznam zawodu, gdy Cię wzywam; niech się zawiodą występni, niech zamilkną w Szeolu!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Niech nie doznam wstydu dlatego, że ciebie wzywałem, Niech doznają wstydu bezbożni, Niech zamilkną pogrążając się w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dopuść, bym doznał wstydu, skoro do Ciebie wołam. Niech się zawstydzą bezbożni i niech zamilkną w Szeolu!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się nie zawiodę, gdy wołam do Ciebie. To bezbożni niech się zawiodą i zamilkną w krainie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nie będę zawstydzony, że wzywałem Ciebie! Niech będą zawstydzeni bezbożni i niech zamilkną, wtrąceni do Szeolu!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obym się nie zawstydził, że Cię wzywałem; niech zawstydzą się niegodziwi oraz zamilkną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oniemieją wargi fałszywe, które mówią przeciwko prawemu, niepowściągliwe w wyniosłości i pogardzie.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94:17&lt;/x&gt;; &lt;x&gt;230 115:17&lt;/x&gt;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2024-06-02T01:55:42Z</dcterms:modified>
</cp:coreProperties>
</file>